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F6B3" w14:textId="77777777" w:rsidR="009A21C4" w:rsidRPr="00942519" w:rsidRDefault="009A21C4" w:rsidP="009A2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19">
        <w:rPr>
          <w:rFonts w:ascii="Times New Roman" w:hAnsi="Times New Roman" w:cs="Times New Roman"/>
          <w:b/>
          <w:sz w:val="24"/>
          <w:szCs w:val="24"/>
        </w:rPr>
        <w:t>Felmentés iránti kérelem a kötelező óvodai nevelésben való részvétel alól</w:t>
      </w:r>
    </w:p>
    <w:p w14:paraId="1684283E" w14:textId="77777777" w:rsidR="009A21C4" w:rsidRPr="00942519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8859F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19">
        <w:rPr>
          <w:rFonts w:ascii="Times New Roman" w:hAnsi="Times New Roman" w:cs="Times New Roman"/>
          <w:b/>
          <w:sz w:val="24"/>
          <w:szCs w:val="24"/>
        </w:rPr>
        <w:t xml:space="preserve">Tisztelt Hatósági Osztály! </w:t>
      </w:r>
    </w:p>
    <w:p w14:paraId="4CFB2051" w14:textId="77777777" w:rsidR="009A21C4" w:rsidRPr="00942519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3B16B" w14:textId="77777777" w:rsidR="009A21C4" w:rsidRPr="00942519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Alulírott, </w:t>
      </w:r>
    </w:p>
    <w:p w14:paraId="638A4896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Törvényes képviselő neve: ..........................................................................................................</w:t>
      </w:r>
    </w:p>
    <w:p w14:paraId="4B0F7FDA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Születési helye, </w:t>
      </w:r>
      <w:proofErr w:type="gramStart"/>
      <w:r w:rsidRPr="00942519">
        <w:rPr>
          <w:rFonts w:ascii="Times New Roman" w:hAnsi="Times New Roman" w:cs="Times New Roman"/>
          <w:sz w:val="24"/>
          <w:szCs w:val="24"/>
        </w:rPr>
        <w:t>ideje:…</w:t>
      </w:r>
      <w:proofErr w:type="gramEnd"/>
      <w:r w:rsidRPr="00942519">
        <w:rPr>
          <w:rFonts w:ascii="Times New Roman" w:hAnsi="Times New Roman" w:cs="Times New Roman"/>
          <w:sz w:val="24"/>
          <w:szCs w:val="24"/>
        </w:rPr>
        <w:t>………………………………………………………….. ....................</w:t>
      </w:r>
    </w:p>
    <w:p w14:paraId="2CA8B479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942519">
        <w:rPr>
          <w:rFonts w:ascii="Times New Roman" w:hAnsi="Times New Roman" w:cs="Times New Roman"/>
          <w:sz w:val="24"/>
          <w:szCs w:val="24"/>
        </w:rPr>
        <w:t>neve:...................................................................................................................................</w:t>
      </w:r>
      <w:proofErr w:type="gramEnd"/>
    </w:p>
    <w:p w14:paraId="5F205D79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2519">
        <w:rPr>
          <w:rFonts w:ascii="Times New Roman" w:hAnsi="Times New Roman" w:cs="Times New Roman"/>
          <w:sz w:val="24"/>
          <w:szCs w:val="24"/>
        </w:rPr>
        <w:t>Lakóhelye:.....................................................................................................................................</w:t>
      </w:r>
      <w:proofErr w:type="gramEnd"/>
    </w:p>
    <w:p w14:paraId="77AECACA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Tartózkodási </w:t>
      </w:r>
      <w:proofErr w:type="gramStart"/>
      <w:r w:rsidRPr="00942519">
        <w:rPr>
          <w:rFonts w:ascii="Times New Roman" w:hAnsi="Times New Roman" w:cs="Times New Roman"/>
          <w:sz w:val="24"/>
          <w:szCs w:val="24"/>
        </w:rPr>
        <w:t>hely:.........................................................................................................................</w:t>
      </w:r>
      <w:proofErr w:type="gramEnd"/>
      <w:r w:rsidRPr="00942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68D70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E-mail cím, telefonos elérhetőség: ............................................................................................</w:t>
      </w:r>
    </w:p>
    <w:p w14:paraId="1B8CC473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Szülői felügyeletet egyedül gyakorló </w:t>
      </w:r>
      <w:proofErr w:type="gramStart"/>
      <w:r w:rsidRPr="00942519">
        <w:rPr>
          <w:rFonts w:ascii="Times New Roman" w:hAnsi="Times New Roman" w:cs="Times New Roman"/>
          <w:sz w:val="24"/>
          <w:szCs w:val="24"/>
        </w:rPr>
        <w:t xml:space="preserve">szülő:   </w:t>
      </w:r>
      <w:proofErr w:type="gramEnd"/>
      <w:r w:rsidRPr="00942519">
        <w:rPr>
          <w:rFonts w:ascii="Times New Roman" w:hAnsi="Times New Roman" w:cs="Times New Roman"/>
          <w:sz w:val="24"/>
          <w:szCs w:val="24"/>
        </w:rPr>
        <w:t xml:space="preserve">             igen                 nem </w:t>
      </w:r>
    </w:p>
    <w:p w14:paraId="0259438D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(Ha az igen választ húzta alá, kérem, csatolja a gyermekelhelyezésről szóló dokumentumokat)</w:t>
      </w:r>
    </w:p>
    <w:p w14:paraId="35812E8C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37ECA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Törvényes képviselő neve: ...........................................................................................................</w:t>
      </w:r>
    </w:p>
    <w:p w14:paraId="2D83D244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Születési helye, </w:t>
      </w:r>
      <w:proofErr w:type="gramStart"/>
      <w:r w:rsidRPr="00942519">
        <w:rPr>
          <w:rFonts w:ascii="Times New Roman" w:hAnsi="Times New Roman" w:cs="Times New Roman"/>
          <w:sz w:val="24"/>
          <w:szCs w:val="24"/>
        </w:rPr>
        <w:t>ideje:...................................................................................................................</w:t>
      </w:r>
      <w:proofErr w:type="gramEnd"/>
    </w:p>
    <w:p w14:paraId="35264E19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942519">
        <w:rPr>
          <w:rFonts w:ascii="Times New Roman" w:hAnsi="Times New Roman" w:cs="Times New Roman"/>
          <w:sz w:val="24"/>
          <w:szCs w:val="24"/>
        </w:rPr>
        <w:t>neve:...................................................................................................................................</w:t>
      </w:r>
      <w:proofErr w:type="gramEnd"/>
    </w:p>
    <w:p w14:paraId="198EF54B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Lakóhelye: ...................................................................................................................................</w:t>
      </w:r>
    </w:p>
    <w:p w14:paraId="1C64FA6A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Tartózkodási hely: .......................................................................................................................</w:t>
      </w:r>
    </w:p>
    <w:p w14:paraId="68E788E0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E-mail cím, telefonos elérhetőség: ............................................................................................. </w:t>
      </w:r>
    </w:p>
    <w:p w14:paraId="157AE773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azzal a (kérjük, X-szel jelölje be a megfelelő választ!)</w:t>
      </w:r>
    </w:p>
    <w:p w14:paraId="270DD3BC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 □ kérelemmel</w:t>
      </w:r>
    </w:p>
    <w:p w14:paraId="5880AC89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 □ újabb kérelemmel </w:t>
      </w:r>
    </w:p>
    <w:p w14:paraId="5B67EA6C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fordulok Önökhöz, hogy a gyermekem számára </w:t>
      </w:r>
    </w:p>
    <w:p w14:paraId="3C99053B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Gyermek neve: ............................................................................................................................</w:t>
      </w:r>
    </w:p>
    <w:p w14:paraId="556A73A9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Születési helye, </w:t>
      </w:r>
      <w:proofErr w:type="gramStart"/>
      <w:r w:rsidRPr="00942519">
        <w:rPr>
          <w:rFonts w:ascii="Times New Roman" w:hAnsi="Times New Roman" w:cs="Times New Roman"/>
          <w:sz w:val="24"/>
          <w:szCs w:val="24"/>
        </w:rPr>
        <w:t>ideje:...................................................................................................................</w:t>
      </w:r>
      <w:proofErr w:type="gramEnd"/>
    </w:p>
    <w:p w14:paraId="6FE40251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942519">
        <w:rPr>
          <w:rFonts w:ascii="Times New Roman" w:hAnsi="Times New Roman" w:cs="Times New Roman"/>
          <w:sz w:val="24"/>
          <w:szCs w:val="24"/>
        </w:rPr>
        <w:t>neve:...................................................................................................................................</w:t>
      </w:r>
      <w:proofErr w:type="gramEnd"/>
    </w:p>
    <w:p w14:paraId="1939DB28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Lakóhelye: ....................................................................................................................................</w:t>
      </w:r>
    </w:p>
    <w:p w14:paraId="5B995F94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Tartózkodási helye: .....................................................................................................................</w:t>
      </w:r>
    </w:p>
    <w:p w14:paraId="25F486A3" w14:textId="05C3C79D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lastRenderedPageBreak/>
        <w:t>a nemzeti köznevelésről szóló 2011. évi CXC. törvény 8. §-</w:t>
      </w:r>
      <w:proofErr w:type="spellStart"/>
      <w:r w:rsidRPr="00942519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942519">
        <w:rPr>
          <w:rFonts w:ascii="Times New Roman" w:hAnsi="Times New Roman" w:cs="Times New Roman"/>
          <w:sz w:val="24"/>
          <w:szCs w:val="24"/>
        </w:rPr>
        <w:t xml:space="preserve"> (2) bekezdése alapján a 202</w:t>
      </w:r>
      <w:r w:rsidR="00183128">
        <w:rPr>
          <w:rFonts w:ascii="Times New Roman" w:hAnsi="Times New Roman" w:cs="Times New Roman"/>
          <w:sz w:val="24"/>
          <w:szCs w:val="24"/>
        </w:rPr>
        <w:t>3</w:t>
      </w:r>
      <w:r w:rsidRPr="00942519">
        <w:rPr>
          <w:rFonts w:ascii="Times New Roman" w:hAnsi="Times New Roman" w:cs="Times New Roman"/>
          <w:sz w:val="24"/>
          <w:szCs w:val="24"/>
        </w:rPr>
        <w:t>/202</w:t>
      </w:r>
      <w:r w:rsidR="00183128">
        <w:rPr>
          <w:rFonts w:ascii="Times New Roman" w:hAnsi="Times New Roman" w:cs="Times New Roman"/>
          <w:sz w:val="24"/>
          <w:szCs w:val="24"/>
        </w:rPr>
        <w:t>4</w:t>
      </w:r>
      <w:r w:rsidRPr="00942519">
        <w:rPr>
          <w:rFonts w:ascii="Times New Roman" w:hAnsi="Times New Roman" w:cs="Times New Roman"/>
          <w:sz w:val="24"/>
          <w:szCs w:val="24"/>
        </w:rPr>
        <w:t xml:space="preserve"> nevelési évre szíveskedjen felmentést adni a kötelező óvodai nevelésben való részvétel alól.</w:t>
      </w:r>
    </w:p>
    <w:p w14:paraId="30DDD4D6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Gyermekem tartós gyógykezelés alatt </w:t>
      </w:r>
      <w:proofErr w:type="gramStart"/>
      <w:r w:rsidRPr="00942519">
        <w:rPr>
          <w:rFonts w:ascii="Times New Roman" w:hAnsi="Times New Roman" w:cs="Times New Roman"/>
          <w:sz w:val="24"/>
          <w:szCs w:val="24"/>
        </w:rPr>
        <w:t xml:space="preserve">áll:   </w:t>
      </w:r>
      <w:proofErr w:type="gramEnd"/>
      <w:r w:rsidRPr="00942519">
        <w:rPr>
          <w:rFonts w:ascii="Times New Roman" w:hAnsi="Times New Roman" w:cs="Times New Roman"/>
          <w:sz w:val="24"/>
          <w:szCs w:val="24"/>
        </w:rPr>
        <w:t xml:space="preserve"> igen          nem</w:t>
      </w:r>
    </w:p>
    <w:p w14:paraId="493AE35E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 (Ha az igen választ jelölte, kérem, csatolja a tartós gyógykezelésről szóló dokumentumot) </w:t>
      </w:r>
    </w:p>
    <w:p w14:paraId="73316DE1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Kérelem indoklása:*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Kelt: …………………….. </w:t>
      </w:r>
    </w:p>
    <w:p w14:paraId="4A513DAF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                 .................................................. </w:t>
      </w:r>
    </w:p>
    <w:p w14:paraId="29B8409C" w14:textId="77777777" w:rsidR="009A21C4" w:rsidRPr="00942519" w:rsidRDefault="009A21C4" w:rsidP="009A21C4">
      <w:pPr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 xml:space="preserve">törvényes képviselő aláírása                                         törvényes képviselő aláírása </w:t>
      </w:r>
    </w:p>
    <w:p w14:paraId="1C9378F1" w14:textId="77777777" w:rsidR="009A21C4" w:rsidRPr="00942519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sz w:val="24"/>
          <w:szCs w:val="24"/>
        </w:rPr>
        <w:t>*Kérem, szíveskedjen a kérelem indokául a gyermek családi körülményeiben rejlő okra, konkrét tények, körülmények megjelölésével hivatkozni, dokumentumokkal alátámasztva</w:t>
      </w:r>
    </w:p>
    <w:p w14:paraId="609367FA" w14:textId="77777777" w:rsidR="009A21C4" w:rsidRPr="00942519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8C507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B63E6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45DE7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31766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56B89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B4B8D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E1F76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9D766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91C40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DA5EF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37DC5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CAE09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D3CFA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92C05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A968E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E9E27" w14:textId="77777777" w:rsidR="009A21C4" w:rsidRPr="00942519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60C78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9425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Óvodavezető szakértői nyilatkozata a gyermek </w:t>
      </w:r>
      <w:r w:rsidRPr="009F2729">
        <w:rPr>
          <w:rFonts w:ascii="Times New Roman" w:hAnsi="Times New Roman" w:cs="Times New Roman"/>
          <w:b/>
          <w:sz w:val="24"/>
          <w:szCs w:val="24"/>
        </w:rPr>
        <w:t>óvodai nevelés alóli felmentésével kapcsolatban:**</w:t>
      </w:r>
      <w:r w:rsidRPr="00B155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B155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B155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B155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B15597">
        <w:rPr>
          <w:rFonts w:ascii="Times New Roman" w:hAnsi="Times New Roman" w:cs="Times New Roman"/>
          <w:sz w:val="24"/>
          <w:szCs w:val="24"/>
        </w:rPr>
        <w:t xml:space="preserve">Kelt: …………………….. </w:t>
      </w:r>
    </w:p>
    <w:p w14:paraId="43192A51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 xml:space="preserve">.................................................. </w:t>
      </w:r>
    </w:p>
    <w:p w14:paraId="37792D48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>óvodavezető</w:t>
      </w:r>
    </w:p>
    <w:p w14:paraId="3ECB046A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52782" w14:textId="77777777" w:rsidR="009A21C4" w:rsidRPr="00B15597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96743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9F2729">
        <w:rPr>
          <w:rFonts w:ascii="Times New Roman" w:hAnsi="Times New Roman" w:cs="Times New Roman"/>
          <w:b/>
          <w:sz w:val="24"/>
          <w:szCs w:val="24"/>
        </w:rPr>
        <w:t xml:space="preserve"> Védőnő szakértői nyilatkozata a gyermek óvodai nevelés alóli felmentésével kapcsolatban** </w:t>
      </w:r>
      <w:r w:rsidRPr="00B155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B155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B155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B155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B15597">
        <w:rPr>
          <w:rFonts w:ascii="Times New Roman" w:hAnsi="Times New Roman" w:cs="Times New Roman"/>
          <w:sz w:val="24"/>
          <w:szCs w:val="24"/>
        </w:rPr>
        <w:t xml:space="preserve">Kelt: …………………….. </w:t>
      </w:r>
    </w:p>
    <w:p w14:paraId="667B68A7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 xml:space="preserve">.................................................. </w:t>
      </w:r>
    </w:p>
    <w:p w14:paraId="276ABD6A" w14:textId="77777777" w:rsidR="009A21C4" w:rsidRPr="00B15597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 xml:space="preserve">védőnő </w:t>
      </w:r>
    </w:p>
    <w:p w14:paraId="44F150D1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63C70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9F2729">
        <w:rPr>
          <w:rFonts w:ascii="Times New Roman" w:hAnsi="Times New Roman" w:cs="Times New Roman"/>
          <w:b/>
          <w:sz w:val="24"/>
          <w:szCs w:val="24"/>
        </w:rPr>
        <w:t xml:space="preserve">Szakorvos szakértői nyilatkozata a gyermek óvodai nevelés alóli felmentésével </w:t>
      </w:r>
      <w:proofErr w:type="gramStart"/>
      <w:r w:rsidRPr="009F2729">
        <w:rPr>
          <w:rFonts w:ascii="Times New Roman" w:hAnsi="Times New Roman" w:cs="Times New Roman"/>
          <w:b/>
          <w:sz w:val="24"/>
          <w:szCs w:val="24"/>
        </w:rPr>
        <w:t>kapcsolatban:*</w:t>
      </w:r>
      <w:proofErr w:type="gramEnd"/>
      <w:r w:rsidRPr="009F2729">
        <w:rPr>
          <w:rFonts w:ascii="Times New Roman" w:hAnsi="Times New Roman" w:cs="Times New Roman"/>
          <w:b/>
          <w:sz w:val="24"/>
          <w:szCs w:val="24"/>
        </w:rPr>
        <w:t>*</w:t>
      </w:r>
      <w:r w:rsidRPr="00B155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B155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B155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B155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B15597">
        <w:rPr>
          <w:rFonts w:ascii="Times New Roman" w:hAnsi="Times New Roman" w:cs="Times New Roman"/>
          <w:sz w:val="24"/>
          <w:szCs w:val="24"/>
        </w:rPr>
        <w:t>Kelt: ………………</w:t>
      </w:r>
      <w:proofErr w:type="gramStart"/>
      <w:r w:rsidRPr="00B155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155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397EB7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 xml:space="preserve">.................................................. </w:t>
      </w:r>
    </w:p>
    <w:p w14:paraId="72BEE6DA" w14:textId="77777777" w:rsidR="009A21C4" w:rsidRPr="00B15597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 xml:space="preserve">szakorvos </w:t>
      </w:r>
    </w:p>
    <w:p w14:paraId="20AB3821" w14:textId="77777777" w:rsidR="009A21C4" w:rsidRPr="00B15597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 xml:space="preserve">**Kérem, szíveskedjen a gyermek sajátos helyzetére, tartós gyógykezelésére hivatkozni, konkrét tények, körülmények megjelölésével. </w:t>
      </w:r>
    </w:p>
    <w:p w14:paraId="63950900" w14:textId="77777777" w:rsidR="009A21C4" w:rsidRPr="00B15597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73BFC" w14:textId="77777777" w:rsidR="009A21C4" w:rsidRPr="00B15597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51D78" w14:textId="77777777" w:rsidR="009A21C4" w:rsidRPr="00B15597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86627" w14:textId="77777777" w:rsidR="009A21C4" w:rsidRPr="00B15597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3ACAC" w14:textId="77777777" w:rsidR="009A21C4" w:rsidRPr="00B15597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43FC5" w14:textId="77777777" w:rsidR="009A21C4" w:rsidRDefault="009A21C4" w:rsidP="009A2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21">
        <w:rPr>
          <w:rFonts w:ascii="Times New Roman" w:hAnsi="Times New Roman" w:cs="Times New Roman"/>
          <w:b/>
          <w:sz w:val="28"/>
          <w:szCs w:val="28"/>
        </w:rPr>
        <w:lastRenderedPageBreak/>
        <w:t>Tájékoztató</w:t>
      </w:r>
    </w:p>
    <w:p w14:paraId="009F10A8" w14:textId="77777777" w:rsidR="009A21C4" w:rsidRPr="00C47821" w:rsidRDefault="009A21C4" w:rsidP="009A2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EB753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 xml:space="preserve"> A nemzeti köznevelésről szóló 2011. évi CXC. törvény (</w:t>
      </w:r>
      <w:proofErr w:type="spellStart"/>
      <w:r w:rsidRPr="00B15597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B15597">
        <w:rPr>
          <w:rFonts w:ascii="Times New Roman" w:hAnsi="Times New Roman" w:cs="Times New Roman"/>
          <w:sz w:val="24"/>
          <w:szCs w:val="24"/>
        </w:rPr>
        <w:t xml:space="preserve">.) 8. § (2) bekezdése alapján „A gyermek abban az évben, amelynek augusztus 31. napjáig a harmadik életévét betölti, a nevelési év kezdő napjától legalább napi négy órában óvodai foglalkozáson vesz részt. </w:t>
      </w:r>
    </w:p>
    <w:p w14:paraId="73DBD121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 xml:space="preserve">A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(a továbbiakban: felmentést engedélyező szerv) felmentheti az óvodai foglalkozáson való részvétel alól, ha a gyermek családi körülményei, sajátos helyzete indokolja.” </w:t>
      </w:r>
    </w:p>
    <w:p w14:paraId="52F2CC9C" w14:textId="77777777" w:rsidR="009A21C4" w:rsidRPr="00C47821" w:rsidRDefault="009A21C4" w:rsidP="009A21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21">
        <w:rPr>
          <w:rFonts w:ascii="Times New Roman" w:hAnsi="Times New Roman" w:cs="Times New Roman"/>
          <w:b/>
          <w:sz w:val="24"/>
          <w:szCs w:val="24"/>
        </w:rPr>
        <w:t>Tartós gyógykezelés alatt álló gyermek esetében a kérelem a tárgyév április 15. napja után is benyújtható.</w:t>
      </w:r>
    </w:p>
    <w:p w14:paraId="47A04C9F" w14:textId="77777777" w:rsidR="009A21C4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 xml:space="preserve">Ha az eljárásban szakértőt kell meghallgatni, csak az óvodavezető vagy a védőnő, továbbá tartós gyógykezelés alatt álló gyermek esetében az </w:t>
      </w:r>
      <w:proofErr w:type="spellStart"/>
      <w:r w:rsidRPr="00B15597">
        <w:rPr>
          <w:rFonts w:ascii="Times New Roman" w:hAnsi="Times New Roman" w:cs="Times New Roman"/>
          <w:sz w:val="24"/>
          <w:szCs w:val="24"/>
        </w:rPr>
        <w:t>Eütv</w:t>
      </w:r>
      <w:proofErr w:type="spellEnd"/>
      <w:r w:rsidRPr="00B15597">
        <w:rPr>
          <w:rFonts w:ascii="Times New Roman" w:hAnsi="Times New Roman" w:cs="Times New Roman"/>
          <w:sz w:val="24"/>
          <w:szCs w:val="24"/>
        </w:rPr>
        <w:t xml:space="preserve">. 89. §-a szerinti általános járóbetegszakellátásban, vagy az </w:t>
      </w:r>
      <w:proofErr w:type="spellStart"/>
      <w:r w:rsidRPr="00B15597">
        <w:rPr>
          <w:rFonts w:ascii="Times New Roman" w:hAnsi="Times New Roman" w:cs="Times New Roman"/>
          <w:sz w:val="24"/>
          <w:szCs w:val="24"/>
        </w:rPr>
        <w:t>Eütv</w:t>
      </w:r>
      <w:proofErr w:type="spellEnd"/>
      <w:r w:rsidRPr="00B15597">
        <w:rPr>
          <w:rFonts w:ascii="Times New Roman" w:hAnsi="Times New Roman" w:cs="Times New Roman"/>
          <w:sz w:val="24"/>
          <w:szCs w:val="24"/>
        </w:rPr>
        <w:t xml:space="preserve">. 91. §-a szerinti általános fekvőbeteg-szakellátásban részt vevő szakorvos rendelhető ki. </w:t>
      </w:r>
    </w:p>
    <w:p w14:paraId="6BA84255" w14:textId="77777777" w:rsidR="009A21C4" w:rsidRPr="00B15597" w:rsidRDefault="009A21C4" w:rsidP="009A21C4">
      <w:pPr>
        <w:jc w:val="both"/>
        <w:rPr>
          <w:rFonts w:ascii="Times New Roman" w:hAnsi="Times New Roman" w:cs="Times New Roman"/>
          <w:sz w:val="24"/>
          <w:szCs w:val="24"/>
        </w:rPr>
      </w:pPr>
      <w:r w:rsidRPr="00B15597">
        <w:rPr>
          <w:rFonts w:ascii="Times New Roman" w:hAnsi="Times New Roman" w:cs="Times New Roman"/>
          <w:sz w:val="24"/>
          <w:szCs w:val="24"/>
        </w:rPr>
        <w:t xml:space="preserve">A nemzeti köznevelésről szóló törvény végrehajtásáról szóló 229/2012. (VIII.28.) Korm. rendelet 38/B. § szerint „Az </w:t>
      </w:r>
      <w:proofErr w:type="spellStart"/>
      <w:r w:rsidRPr="00B15597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B15597">
        <w:rPr>
          <w:rFonts w:ascii="Times New Roman" w:hAnsi="Times New Roman" w:cs="Times New Roman"/>
          <w:sz w:val="24"/>
          <w:szCs w:val="24"/>
        </w:rPr>
        <w:t>. 8. § (2) bekezdése és 45. § (8) bekezdése szerinti felmentést engedélyező szerv a fővárosi és megyei kormányhivatal általános illetékességgel eljáró járási hivatala.”</w:t>
      </w:r>
    </w:p>
    <w:p w14:paraId="3105972A" w14:textId="77777777" w:rsidR="008F558F" w:rsidRDefault="008F558F"/>
    <w:sectPr w:rsidR="008F55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560AC" w14:textId="77777777" w:rsidR="007D7C14" w:rsidRDefault="009D7226">
      <w:pPr>
        <w:spacing w:after="0" w:line="240" w:lineRule="auto"/>
      </w:pPr>
      <w:r>
        <w:separator/>
      </w:r>
    </w:p>
  </w:endnote>
  <w:endnote w:type="continuationSeparator" w:id="0">
    <w:p w14:paraId="1D66AC0B" w14:textId="77777777" w:rsidR="007D7C14" w:rsidRDefault="009D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0817135"/>
      <w:docPartObj>
        <w:docPartGallery w:val="Page Numbers (Bottom of Page)"/>
        <w:docPartUnique/>
      </w:docPartObj>
    </w:sdtPr>
    <w:sdtEndPr/>
    <w:sdtContent>
      <w:p w14:paraId="49E1B513" w14:textId="77777777" w:rsidR="002C7318" w:rsidRDefault="009A21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226">
          <w:rPr>
            <w:noProof/>
          </w:rPr>
          <w:t>1</w:t>
        </w:r>
        <w:r>
          <w:fldChar w:fldCharType="end"/>
        </w:r>
      </w:p>
    </w:sdtContent>
  </w:sdt>
  <w:p w14:paraId="72EC6B32" w14:textId="77777777" w:rsidR="002C7318" w:rsidRDefault="002C73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E978" w14:textId="77777777" w:rsidR="007D7C14" w:rsidRDefault="009D7226">
      <w:pPr>
        <w:spacing w:after="0" w:line="240" w:lineRule="auto"/>
      </w:pPr>
      <w:r>
        <w:separator/>
      </w:r>
    </w:p>
  </w:footnote>
  <w:footnote w:type="continuationSeparator" w:id="0">
    <w:p w14:paraId="15EA2A86" w14:textId="77777777" w:rsidR="007D7C14" w:rsidRDefault="009D7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D9"/>
    <w:rsid w:val="00183128"/>
    <w:rsid w:val="002C7318"/>
    <w:rsid w:val="003F5CFB"/>
    <w:rsid w:val="0057302D"/>
    <w:rsid w:val="005C2FD9"/>
    <w:rsid w:val="007223F6"/>
    <w:rsid w:val="007D7C14"/>
    <w:rsid w:val="008F558F"/>
    <w:rsid w:val="009A21C4"/>
    <w:rsid w:val="009D7226"/>
    <w:rsid w:val="00C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369F"/>
  <w15:chartTrackingRefBased/>
  <w15:docId w15:val="{0B21DA27-B715-4BFF-B520-7BA87F8C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21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7368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Vida Orsolya</dc:creator>
  <cp:keywords/>
  <dc:description/>
  <cp:lastModifiedBy>HSZO</cp:lastModifiedBy>
  <cp:revision>2</cp:revision>
  <dcterms:created xsi:type="dcterms:W3CDTF">2025-03-13T10:42:00Z</dcterms:created>
  <dcterms:modified xsi:type="dcterms:W3CDTF">2025-03-13T10:42:00Z</dcterms:modified>
</cp:coreProperties>
</file>