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4A" w:rsidRPr="008A474D" w:rsidRDefault="0077444A" w:rsidP="0077444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8A474D">
        <w:rPr>
          <w:rFonts w:ascii="Times New Roman" w:hAnsi="Times New Roman" w:cs="Times New Roman"/>
          <w:b/>
          <w:bCs/>
        </w:rPr>
        <w:t xml:space="preserve">. melléklet </w:t>
      </w:r>
      <w:r>
        <w:rPr>
          <w:rFonts w:ascii="Times New Roman" w:hAnsi="Times New Roman" w:cs="Times New Roman"/>
          <w:b/>
          <w:bCs/>
        </w:rPr>
        <w:t>a 6</w:t>
      </w:r>
      <w:r w:rsidRPr="008A474D">
        <w:rPr>
          <w:rFonts w:ascii="Times New Roman" w:hAnsi="Times New Roman" w:cs="Times New Roman"/>
          <w:b/>
          <w:bCs/>
        </w:rPr>
        <w:t xml:space="preserve">/2021. (III. </w:t>
      </w:r>
      <w:r>
        <w:rPr>
          <w:rFonts w:ascii="Times New Roman" w:hAnsi="Times New Roman" w:cs="Times New Roman"/>
          <w:b/>
          <w:bCs/>
        </w:rPr>
        <w:t>1.</w:t>
      </w:r>
      <w:r w:rsidRPr="008A474D">
        <w:rPr>
          <w:rFonts w:ascii="Times New Roman" w:hAnsi="Times New Roman" w:cs="Times New Roman"/>
          <w:b/>
          <w:bCs/>
        </w:rPr>
        <w:t>) önkormányzati rendelethez</w:t>
      </w:r>
    </w:p>
    <w:p w:rsidR="0077444A" w:rsidRDefault="0077444A" w:rsidP="0077444A">
      <w:pPr>
        <w:jc w:val="right"/>
        <w:rPr>
          <w:rFonts w:ascii="Times New Roman" w:hAnsi="Times New Roman" w:cs="Times New Roman"/>
          <w:b/>
          <w:caps/>
          <w:sz w:val="22"/>
          <w:szCs w:val="22"/>
          <w:lang w:eastAsia="hu-HU"/>
        </w:rPr>
      </w:pPr>
    </w:p>
    <w:p w:rsidR="0077444A" w:rsidRDefault="0077444A" w:rsidP="0077444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Cs w:val="24"/>
          <w:lang w:eastAsia="hu-HU"/>
        </w:rPr>
      </w:pPr>
      <w:r w:rsidRPr="008F327A">
        <w:rPr>
          <w:rFonts w:ascii="Times New Roman" w:hAnsi="Times New Roman" w:cs="Times New Roman"/>
          <w:b/>
          <w:caps/>
          <w:szCs w:val="24"/>
          <w:lang w:eastAsia="hu-HU"/>
        </w:rPr>
        <w:t>közterület-használati kérelem</w:t>
      </w:r>
    </w:p>
    <w:p w:rsidR="0077444A" w:rsidRPr="008F327A" w:rsidRDefault="0077444A" w:rsidP="0077444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Cs w:val="24"/>
          <w:lang w:eastAsia="hu-HU"/>
        </w:rPr>
      </w:pPr>
    </w:p>
    <w:p w:rsidR="0077444A" w:rsidRDefault="0077444A" w:rsidP="0077444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  <w:lang w:eastAsia="hu-HU"/>
        </w:rPr>
      </w:pPr>
      <w:r w:rsidRPr="00FA7981">
        <w:rPr>
          <w:rFonts w:ascii="Times New Roman" w:hAnsi="Times New Roman" w:cs="Times New Roman"/>
          <w:i/>
          <w:iCs/>
          <w:sz w:val="22"/>
          <w:szCs w:val="22"/>
          <w:lang w:eastAsia="hu-HU"/>
        </w:rPr>
        <w:t>Tájékoztatjuk Tisztelt Ügyfeleinket, hogy csak olvashatóan kitöltött kérelem alapján van mód az eljárás megindítására.</w:t>
      </w:r>
    </w:p>
    <w:p w:rsidR="0077444A" w:rsidRPr="00FA7981" w:rsidRDefault="0077444A" w:rsidP="0077444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  <w:lang w:eastAsia="hu-H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561"/>
        <w:gridCol w:w="4561"/>
        <w:gridCol w:w="8"/>
      </w:tblGrid>
      <w:tr w:rsidR="0077444A" w:rsidRPr="00FA7981" w:rsidTr="00D6342E">
        <w:trPr>
          <w:gridAfter w:val="1"/>
          <w:wAfter w:w="8" w:type="dxa"/>
          <w:trHeight w:val="1701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A kérelmező neve:</w:t>
            </w: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A közterület-használat felelőse (ha a kérelmezőtől eltér):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1418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iCs/>
                <w:sz w:val="22"/>
                <w:szCs w:val="22"/>
                <w:lang w:eastAsia="hu-HU"/>
              </w:rPr>
              <w:t>2</w:t>
            </w:r>
            <w:r w:rsidRPr="00FA7981"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4561" w:type="dxa"/>
          </w:tcPr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  <w:t>Természetes személy esetén</w:t>
            </w: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születési hely, idő, anyja neve:</w:t>
            </w: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  <w:t xml:space="preserve">Jogi személy, egyéni vállalkozó esetén </w:t>
            </w:r>
            <w:proofErr w:type="gramStart"/>
            <w:r w:rsidRPr="00FA7981">
              <w:rPr>
                <w:rFonts w:ascii="Times New Roman" w:hAnsi="Times New Roman" w:cs="Times New Roman"/>
                <w:iCs/>
                <w:sz w:val="22"/>
                <w:szCs w:val="22"/>
                <w:lang w:eastAsia="hu-HU"/>
              </w:rPr>
              <w:t>cégjegyzékszáma</w:t>
            </w:r>
            <w:proofErr w:type="gramEnd"/>
            <w:r w:rsidRPr="00FA7981">
              <w:rPr>
                <w:rFonts w:ascii="Times New Roman" w:hAnsi="Times New Roman" w:cs="Times New Roman"/>
                <w:iCs/>
                <w:sz w:val="22"/>
                <w:szCs w:val="22"/>
                <w:lang w:eastAsia="hu-HU"/>
              </w:rPr>
              <w:t xml:space="preserve"> ill. adószáma: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1418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Lakcíme vagy székhelye, telephelye: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1120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Elektronikus levelezési címe:</w:t>
            </w: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Telefonszáma: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1134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Az elfoglalni kívánt közterület pontos helye (út, utca, tér stb.), helyrajzi száma: 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1701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A közterületen elhelyezni kívánt tárgy megnevezése, az elhelyezés módja (mobil, függesztett, talajhoz rögzített)</w:t>
            </w: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851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Nagysága (m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hu-HU"/>
              </w:rPr>
              <w:t>2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567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4561" w:type="dxa"/>
          </w:tcPr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A kért területfoglalás</w:t>
            </w: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kezdete</w:t>
            </w: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:</w:t>
            </w: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b/>
                <w:sz w:val="22"/>
                <w:szCs w:val="22"/>
                <w:lang w:eastAsia="hu-HU"/>
              </w:rPr>
              <w:t>(naptári napokban)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 </w:t>
            </w: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567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vége</w:t>
            </w: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gridAfter w:val="1"/>
          <w:wAfter w:w="8" w:type="dxa"/>
          <w:trHeight w:val="567"/>
        </w:trPr>
        <w:tc>
          <w:tcPr>
            <w:tcW w:w="509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4561" w:type="dxa"/>
          </w:tcPr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Üzlet (vendéglátás) esetén az üzlet kereskedelmi nyilvántartási száma</w:t>
            </w: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:</w:t>
            </w: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c>
          <w:tcPr>
            <w:tcW w:w="509" w:type="dxa"/>
            <w:vMerge w:val="restart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lastRenderedPageBreak/>
              <w:t>10.</w:t>
            </w:r>
          </w:p>
        </w:tc>
        <w:tc>
          <w:tcPr>
            <w:tcW w:w="9130" w:type="dxa"/>
            <w:gridSpan w:val="3"/>
          </w:tcPr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A területhasználat módja </w:t>
            </w:r>
            <w:r w:rsidRPr="00FA7981"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  <w:t>(</w:t>
            </w:r>
            <w:r w:rsidRPr="00FA7981"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eastAsia="hu-HU"/>
              </w:rPr>
              <w:t>a kívánt rész aláhúzandó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eastAsia="hu-HU"/>
              </w:rPr>
              <w:t>)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  <w:t>:</w:t>
            </w: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77444A" w:rsidRPr="00FA7981" w:rsidTr="00D6342E">
        <w:trPr>
          <w:trHeight w:val="120"/>
        </w:trPr>
        <w:tc>
          <w:tcPr>
            <w:tcW w:w="509" w:type="dxa"/>
            <w:vMerge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4561" w:type="dxa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vendéglátó-ipari kerthelyiség, terasz kialakítására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építési munkával kapcsolatos létesítményekre, berendezésekre (állványzat stb.)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idényjellegű, alkalmi jellegű árusításra, szolgáltató tevékenységre, árukirakodásra (pl. ünnepekhez kapcsolódó árusítás, tevékenység)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a közterületbe nyúló üzlethomlokzat (portál), kirakatszekrény, üzleti védőtető (előtető), ernyőszerkezet létesítésére</w:t>
            </w:r>
          </w:p>
          <w:p w:rsidR="0077444A" w:rsidRPr="00FA7981" w:rsidRDefault="0077444A" w:rsidP="00D6342E">
            <w:pPr>
              <w:suppressAutoHyphens w:val="0"/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árusító- és egyéb pavilon elhelyezésére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tüzelő vagy egyéb tárgy rakodására és tárolására, ha ez a tevékenység a </w:t>
            </w:r>
            <w:r w:rsidRPr="00FA798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u-HU"/>
              </w:rPr>
              <w:t>72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 óra időtartamot meghaladja</w:t>
            </w: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firstLine="204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4569" w:type="dxa"/>
            <w:gridSpan w:val="2"/>
          </w:tcPr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iCs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iCs/>
                <w:sz w:val="22"/>
                <w:szCs w:val="22"/>
                <w:lang w:eastAsia="hu-HU"/>
              </w:rPr>
              <w:t>mozgatható megállító tábla elhelyezésére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iCs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kizárólagos parkoló létesítése üzletek esetében fiz</w:t>
            </w: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ető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 park</w:t>
            </w: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olási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 övezeten kívül</w:t>
            </w: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mozgó árusítás és mozgóbolt céljából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rendezvényekhez, kiállításokhoz, vásárokhoz kapcsolódó ideiglenesen elhelyezett építmény, berendezés, egyéb elkerített, valamint a rendezvény helyszínéül szolgáló terület céljából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szórakoztató és mutatványos tevékenység céljából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FA7981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filmforgatásra</w:t>
            </w:r>
          </w:p>
          <w:p w:rsidR="0077444A" w:rsidRPr="00FA7981" w:rsidRDefault="0077444A" w:rsidP="00D6342E">
            <w:pPr>
              <w:suppressAutoHyphens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Pr="00201E5C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ind w:left="170" w:hanging="17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– </w:t>
            </w: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jelen mellékletben felsorolt használati célok egyikébe sem sorolható igény</w:t>
            </w:r>
          </w:p>
        </w:tc>
      </w:tr>
      <w:tr w:rsidR="0077444A" w:rsidRPr="00FA7981" w:rsidTr="00D6342E">
        <w:trPr>
          <w:trHeight w:val="120"/>
        </w:trPr>
        <w:tc>
          <w:tcPr>
            <w:tcW w:w="9639" w:type="dxa"/>
            <w:gridSpan w:val="4"/>
          </w:tcPr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Az elhelyezni kívánt tárgyak megnevezése, részletesebb ismertetés </w:t>
            </w:r>
            <w:r w:rsidRPr="00FA7981"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  <w:t>(hátoldalon vázlatos helyszínrajz, mozgatható megállító tábla esetén a tábláról készült rajz, vagy fotó csatolandó!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  <w:t>)</w:t>
            </w: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</w:pP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eastAsia="hu-HU"/>
              </w:rPr>
            </w:pP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bCs/>
                <w:sz w:val="22"/>
                <w:szCs w:val="22"/>
                <w:lang w:eastAsia="hu-HU"/>
              </w:rPr>
              <w:t>Jelen mellékletben felsorolt használati célok egyikébe sem sorolható igény esetén annak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hu-HU"/>
              </w:rPr>
              <w:t xml:space="preserve"> megnevezése:</w:t>
            </w: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  <w:p w:rsidR="0077444A" w:rsidRDefault="0077444A" w:rsidP="00D63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</w:tbl>
    <w:p w:rsidR="0077444A" w:rsidRPr="00201E5C" w:rsidRDefault="0077444A" w:rsidP="0077444A">
      <w:pPr>
        <w:rPr>
          <w:rFonts w:ascii="Times New Roman" w:hAnsi="Times New Roman" w:cs="Times New Roman"/>
        </w:rPr>
      </w:pPr>
    </w:p>
    <w:p w:rsidR="0077444A" w:rsidRPr="00FA7981" w:rsidRDefault="0077444A" w:rsidP="0077444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eastAsia="hu-HU"/>
        </w:rPr>
      </w:pPr>
      <w:r w:rsidRPr="00FA7981">
        <w:rPr>
          <w:rFonts w:ascii="Times New Roman" w:hAnsi="Times New Roman" w:cs="Times New Roman"/>
          <w:b/>
          <w:bCs/>
          <w:sz w:val="22"/>
          <w:szCs w:val="22"/>
          <w:lang w:eastAsia="hu-HU"/>
        </w:rPr>
        <w:t>Fentiek alapján közterület-használati engedély kiadására vonatkozó eljárást kezdeményezek.</w:t>
      </w:r>
    </w:p>
    <w:p w:rsidR="0077444A" w:rsidRPr="00D600E9" w:rsidRDefault="0077444A" w:rsidP="0077444A">
      <w:pPr>
        <w:rPr>
          <w:rFonts w:ascii="Times New Roman" w:hAnsi="Times New Roman" w:cs="Times New Roman"/>
        </w:rPr>
      </w:pPr>
    </w:p>
    <w:p w:rsidR="0077444A" w:rsidRPr="007E5000" w:rsidRDefault="0077444A" w:rsidP="0077444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  <w:lang w:eastAsia="en-US"/>
        </w:rPr>
      </w:pPr>
      <w:r w:rsidRPr="007E5000">
        <w:rPr>
          <w:rFonts w:ascii="Times New Roman" w:hAnsi="Times New Roman" w:cs="Times New Roman"/>
          <w:i/>
          <w:iCs/>
          <w:sz w:val="22"/>
          <w:szCs w:val="22"/>
          <w:lang w:eastAsia="en-US"/>
        </w:rPr>
        <w:t xml:space="preserve">(Természetes </w:t>
      </w:r>
      <w:proofErr w:type="gramStart"/>
      <w:r w:rsidRPr="007E5000">
        <w:rPr>
          <w:rFonts w:ascii="Times New Roman" w:hAnsi="Times New Roman" w:cs="Times New Roman"/>
          <w:i/>
          <w:iCs/>
          <w:sz w:val="22"/>
          <w:szCs w:val="22"/>
          <w:lang w:eastAsia="en-US"/>
        </w:rPr>
        <w:t>személy kérelmező</w:t>
      </w:r>
      <w:proofErr w:type="gramEnd"/>
      <w:r w:rsidRPr="007E5000">
        <w:rPr>
          <w:rFonts w:ascii="Times New Roman" w:hAnsi="Times New Roman" w:cs="Times New Roman"/>
          <w:i/>
          <w:iCs/>
          <w:sz w:val="22"/>
          <w:szCs w:val="22"/>
          <w:lang w:eastAsia="en-US"/>
        </w:rPr>
        <w:t xml:space="preserve"> esetén:) Tudomásul veszem, hogy a kérelemben megjelölt személyes adataim kezelése az Önkormányzat honlapján közzétett adatkezelési tájékoztatónak megfelelően történik.</w:t>
      </w:r>
    </w:p>
    <w:p w:rsidR="0077444A" w:rsidRPr="00D600E9" w:rsidRDefault="0077444A" w:rsidP="0077444A">
      <w:pPr>
        <w:rPr>
          <w:rFonts w:ascii="Times New Roman" w:hAnsi="Times New Roman" w:cs="Times New Roman"/>
        </w:rPr>
      </w:pPr>
    </w:p>
    <w:p w:rsidR="0077444A" w:rsidRDefault="0077444A" w:rsidP="0077444A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  <w:r w:rsidRPr="00FA7981">
        <w:rPr>
          <w:rFonts w:ascii="Times New Roman" w:hAnsi="Times New Roman" w:cs="Times New Roman"/>
          <w:sz w:val="22"/>
          <w:szCs w:val="22"/>
          <w:lang w:eastAsia="hu-HU"/>
        </w:rPr>
        <w:t>Sopron, 2021. ...............</w:t>
      </w:r>
      <w:r>
        <w:rPr>
          <w:rFonts w:ascii="Times New Roman" w:hAnsi="Times New Roman" w:cs="Times New Roman"/>
          <w:sz w:val="22"/>
          <w:szCs w:val="22"/>
          <w:lang w:eastAsia="hu-HU"/>
        </w:rPr>
        <w:t>................</w:t>
      </w:r>
      <w:r w:rsidRPr="00FA7981">
        <w:rPr>
          <w:rFonts w:ascii="Times New Roman" w:hAnsi="Times New Roman" w:cs="Times New Roman"/>
          <w:sz w:val="22"/>
          <w:szCs w:val="22"/>
          <w:lang w:eastAsia="hu-HU"/>
        </w:rPr>
        <w:t>.</w:t>
      </w:r>
    </w:p>
    <w:p w:rsidR="0077444A" w:rsidRDefault="0077444A" w:rsidP="0077444A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p w:rsidR="0077444A" w:rsidRDefault="0077444A" w:rsidP="0077444A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p w:rsidR="0077444A" w:rsidRPr="00FA7981" w:rsidRDefault="0077444A" w:rsidP="0077444A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p w:rsidR="0077444A" w:rsidRDefault="0077444A" w:rsidP="0077444A">
      <w:pPr>
        <w:widowControl w:val="0"/>
        <w:tabs>
          <w:tab w:val="center" w:pos="4536"/>
          <w:tab w:val="center" w:pos="7371"/>
        </w:tabs>
        <w:suppressAutoHyphens w:val="0"/>
        <w:autoSpaceDE w:val="0"/>
        <w:autoSpaceDN w:val="0"/>
        <w:adjustRightInd w:val="0"/>
        <w:ind w:left="1276" w:hanging="1276"/>
        <w:jc w:val="center"/>
        <w:rPr>
          <w:rFonts w:ascii="Times New Roman" w:hAnsi="Times New Roman" w:cs="Times New Roman"/>
          <w:b/>
          <w:sz w:val="22"/>
          <w:szCs w:val="22"/>
          <w:lang w:eastAsia="hu-HU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4650"/>
        <w:gridCol w:w="4636"/>
      </w:tblGrid>
      <w:tr w:rsidR="0077444A" w:rsidRPr="00550DA8" w:rsidTr="00D6342E">
        <w:tc>
          <w:tcPr>
            <w:tcW w:w="4650" w:type="dxa"/>
            <w:shd w:val="clear" w:color="auto" w:fill="auto"/>
            <w:hideMark/>
          </w:tcPr>
          <w:p w:rsidR="0077444A" w:rsidRDefault="0077444A" w:rsidP="00D6342E">
            <w:pPr>
              <w:jc w:val="center"/>
              <w:rPr>
                <w:rFonts w:ascii="Times New Roman" w:hAnsi="Times New Roman"/>
              </w:rPr>
            </w:pPr>
          </w:p>
          <w:p w:rsidR="0077444A" w:rsidRDefault="0077444A" w:rsidP="00D6342E">
            <w:pPr>
              <w:jc w:val="center"/>
              <w:rPr>
                <w:rFonts w:ascii="Times New Roman" w:hAnsi="Times New Roman"/>
              </w:rPr>
            </w:pPr>
          </w:p>
          <w:p w:rsidR="0077444A" w:rsidRDefault="0077444A" w:rsidP="00D6342E">
            <w:pPr>
              <w:jc w:val="center"/>
              <w:rPr>
                <w:rFonts w:ascii="Times New Roman" w:hAnsi="Times New Roman"/>
              </w:rPr>
            </w:pPr>
          </w:p>
          <w:p w:rsidR="0077444A" w:rsidRPr="00D81821" w:rsidRDefault="0077444A" w:rsidP="00D6342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……….……………………………………</w:t>
            </w:r>
          </w:p>
        </w:tc>
        <w:tc>
          <w:tcPr>
            <w:tcW w:w="4636" w:type="dxa"/>
          </w:tcPr>
          <w:p w:rsidR="0077444A" w:rsidRPr="00487AA3" w:rsidRDefault="0077444A" w:rsidP="00D6342E">
            <w:pPr>
              <w:widowControl w:val="0"/>
              <w:tabs>
                <w:tab w:val="center" w:pos="4536"/>
                <w:tab w:val="center" w:pos="7371"/>
              </w:tabs>
              <w:suppressAutoHyphens w:val="0"/>
              <w:autoSpaceDE w:val="0"/>
              <w:autoSpaceDN w:val="0"/>
              <w:adjustRightInd w:val="0"/>
              <w:ind w:left="1276" w:hanging="127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463111">
              <w:rPr>
                <w:rFonts w:ascii="Times New Roman" w:hAnsi="Times New Roman" w:cs="Times New Roman"/>
                <w:bCs/>
                <w:sz w:val="22"/>
                <w:szCs w:val="22"/>
                <w:lang w:eastAsia="hu-HU"/>
              </w:rPr>
              <w:t>P.H.</w:t>
            </w:r>
          </w:p>
        </w:tc>
      </w:tr>
      <w:tr w:rsidR="0077444A" w:rsidRPr="00550DA8" w:rsidTr="00D6342E">
        <w:tc>
          <w:tcPr>
            <w:tcW w:w="4650" w:type="dxa"/>
            <w:shd w:val="clear" w:color="auto" w:fill="auto"/>
            <w:hideMark/>
          </w:tcPr>
          <w:p w:rsidR="0077444A" w:rsidRPr="00487AA3" w:rsidRDefault="0077444A" w:rsidP="00D6342E">
            <w:pPr>
              <w:widowControl w:val="0"/>
              <w:tabs>
                <w:tab w:val="center" w:pos="4536"/>
                <w:tab w:val="center" w:pos="7371"/>
              </w:tabs>
              <w:suppressAutoHyphens w:val="0"/>
              <w:autoSpaceDE w:val="0"/>
              <w:autoSpaceDN w:val="0"/>
              <w:adjustRightInd w:val="0"/>
              <w:ind w:left="1276" w:hanging="1276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01E5C">
              <w:rPr>
                <w:rFonts w:ascii="Times New Roman" w:hAnsi="Times New Roman" w:cs="Times New Roman"/>
                <w:b/>
                <w:sz w:val="22"/>
                <w:szCs w:val="22"/>
                <w:lang w:eastAsia="hu-HU"/>
              </w:rPr>
              <w:t>aláírás</w:t>
            </w:r>
          </w:p>
        </w:tc>
        <w:tc>
          <w:tcPr>
            <w:tcW w:w="4636" w:type="dxa"/>
          </w:tcPr>
          <w:p w:rsidR="0077444A" w:rsidRPr="005E646A" w:rsidRDefault="0077444A" w:rsidP="00D6342E">
            <w:pPr>
              <w:widowControl w:val="0"/>
              <w:tabs>
                <w:tab w:val="center" w:pos="4536"/>
                <w:tab w:val="center" w:pos="7371"/>
              </w:tabs>
              <w:suppressAutoHyphens w:val="0"/>
              <w:autoSpaceDE w:val="0"/>
              <w:autoSpaceDN w:val="0"/>
              <w:adjustRightInd w:val="0"/>
              <w:ind w:left="1276" w:hanging="127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A7981">
              <w:rPr>
                <w:rFonts w:ascii="Times New Roman" w:hAnsi="Times New Roman" w:cs="Times New Roman"/>
                <w:b/>
                <w:sz w:val="22"/>
                <w:szCs w:val="22"/>
                <w:lang w:eastAsia="hu-HU"/>
              </w:rPr>
              <w:t>jogi személy esetén bélyegző</w:t>
            </w:r>
          </w:p>
        </w:tc>
      </w:tr>
    </w:tbl>
    <w:p w:rsidR="00B113C3" w:rsidRDefault="00B113C3">
      <w:bookmarkStart w:id="0" w:name="_GoBack"/>
      <w:bookmarkEnd w:id="0"/>
    </w:p>
    <w:sectPr w:rsidR="00B1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4A"/>
    <w:rsid w:val="0077444A"/>
    <w:rsid w:val="00B1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44A"/>
    <w:pPr>
      <w:suppressAutoHyphens/>
      <w:spacing w:after="0" w:line="240" w:lineRule="auto"/>
    </w:pPr>
    <w:rPr>
      <w:rFonts w:ascii="Arial" w:eastAsia="Times New Roman" w:hAnsi="Arial" w:cs="Wingdings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44A"/>
    <w:pPr>
      <w:suppressAutoHyphens/>
      <w:spacing w:after="0" w:line="240" w:lineRule="auto"/>
    </w:pPr>
    <w:rPr>
      <w:rFonts w:ascii="Arial" w:eastAsia="Times New Roman" w:hAnsi="Arial" w:cs="Wingdings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Beáta</dc:creator>
  <cp:lastModifiedBy>Schmidt Beáta</cp:lastModifiedBy>
  <cp:revision>1</cp:revision>
  <dcterms:created xsi:type="dcterms:W3CDTF">2021-03-10T16:44:00Z</dcterms:created>
  <dcterms:modified xsi:type="dcterms:W3CDTF">2021-03-10T16:45:00Z</dcterms:modified>
</cp:coreProperties>
</file>